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8"/>
        <w:gridCol w:w="4820"/>
      </w:tblGrid>
      <w:tr w:rsidR="0027506A" w:rsidRPr="0027506A" w:rsidTr="00D402E4">
        <w:trPr>
          <w:trHeight w:val="3922"/>
        </w:trPr>
        <w:tc>
          <w:tcPr>
            <w:tcW w:w="4678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7587E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87E" w:rsidRPr="00D402E4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2E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A72EE9" w:rsidRPr="00D402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0229B" w:rsidRDefault="0077587E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02E4"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помощи, в связи с утратой имущества первой необходимости гражд</w:t>
            </w:r>
            <w:r w:rsidR="00D402E4">
              <w:rPr>
                <w:rFonts w:ascii="Times New Roman" w:hAnsi="Times New Roman" w:cs="Times New Roman"/>
                <w:sz w:val="28"/>
                <w:szCs w:val="28"/>
              </w:rPr>
              <w:t xml:space="preserve">анам, пострадавшим в результате чрезвычайных ситуаций </w:t>
            </w:r>
            <w:r w:rsidRPr="00D402E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характера, произошедшей </w:t>
            </w:r>
            <w:r w:rsidR="00D0229B" w:rsidRPr="00D0229B">
              <w:rPr>
                <w:rFonts w:ascii="Times New Roman" w:hAnsi="Times New Roman" w:cs="Times New Roman"/>
                <w:sz w:val="28"/>
                <w:szCs w:val="28"/>
              </w:rPr>
              <w:t>в границах Новокубанского городского поселения Новокубанского района</w:t>
            </w:r>
          </w:p>
          <w:p w:rsidR="0077587E" w:rsidRPr="00D402E4" w:rsidRDefault="00D402E4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402E4">
              <w:rPr>
                <w:rFonts w:ascii="Times New Roman" w:hAnsi="Times New Roman" w:cs="Times New Roman"/>
                <w:sz w:val="28"/>
                <w:szCs w:val="28"/>
              </w:rPr>
              <w:t>_______________ 2023 года № _____</w:t>
            </w:r>
          </w:p>
          <w:p w:rsidR="0077587E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87E" w:rsidRDefault="0077587E" w:rsidP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87E" w:rsidRDefault="0077587E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402E4" w:rsidRDefault="0027506A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D402E4">
              <w:rPr>
                <w:rFonts w:ascii="Times New Roman" w:hAnsi="Times New Roman" w:cs="Times New Roman"/>
                <w:sz w:val="24"/>
                <w:szCs w:val="24"/>
              </w:rPr>
              <w:t xml:space="preserve"> Новокубанского городского поселения</w:t>
            </w:r>
          </w:p>
          <w:p w:rsidR="0027506A" w:rsidRPr="00D402E4" w:rsidRDefault="00D402E4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Новокубанского района</w:t>
            </w:r>
            <w:r w:rsidR="0027506A"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587E" w:rsidRPr="0027506A" w:rsidRDefault="00775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A" w:rsidRPr="0027506A" w:rsidTr="00D402E4">
        <w:trPr>
          <w:trHeight w:val="255"/>
        </w:trPr>
        <w:tc>
          <w:tcPr>
            <w:tcW w:w="4678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vAlign w:val="bottom"/>
          </w:tcPr>
          <w:p w:rsidR="0027506A" w:rsidRPr="00D402E4" w:rsidRDefault="0027506A" w:rsidP="00D402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402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(подпись, фамилия, инициалы)</w:t>
            </w:r>
          </w:p>
        </w:tc>
      </w:tr>
      <w:tr w:rsidR="0027506A" w:rsidRPr="0027506A" w:rsidTr="00D402E4">
        <w:trPr>
          <w:trHeight w:val="469"/>
        </w:trPr>
        <w:tc>
          <w:tcPr>
            <w:tcW w:w="4678" w:type="dxa"/>
          </w:tcPr>
          <w:p w:rsidR="0027506A" w:rsidRPr="0027506A" w:rsidRDefault="00275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27506A" w:rsidRPr="0027506A" w:rsidRDefault="0027506A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"__" __________ 20__ г.</w:t>
            </w:r>
          </w:p>
          <w:p w:rsidR="0027506A" w:rsidRPr="0077587E" w:rsidRDefault="00D402E4" w:rsidP="00D402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27506A" w:rsidRPr="0077587E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7506A" w:rsidRPr="0027506A" w:rsidRDefault="0027506A" w:rsidP="0027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ЗАКЛЮЧЕНИЕ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об установлении факта проживания в жилом помещении,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находящемся в зоне чрезвычайной ситуации, и факта нарушения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условий жизнедеятельности заявителя в результате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чрезвычайной ситуации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0"/>
          <w:szCs w:val="20"/>
        </w:rPr>
        <w:t xml:space="preserve">(реквизиты нормативного правового акта </w:t>
      </w:r>
      <w:r w:rsidR="003E31F0">
        <w:rPr>
          <w:rFonts w:ascii="Times New Roman" w:hAnsi="Times New Roman" w:cs="Times New Roman"/>
          <w:sz w:val="20"/>
          <w:szCs w:val="20"/>
        </w:rPr>
        <w:t>муниципального образования</w:t>
      </w:r>
      <w:r w:rsidRPr="0027506A">
        <w:rPr>
          <w:rFonts w:ascii="Times New Roman" w:hAnsi="Times New Roman" w:cs="Times New Roman"/>
          <w:sz w:val="20"/>
          <w:szCs w:val="20"/>
        </w:rPr>
        <w:t xml:space="preserve"> об отнесении сложившейся ситуации к чрезвычайной)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7506A">
        <w:rPr>
          <w:rFonts w:ascii="Times New Roman" w:hAnsi="Times New Roman" w:cs="Times New Roman"/>
          <w:sz w:val="24"/>
          <w:szCs w:val="24"/>
        </w:rPr>
        <w:t>__, в составе: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758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7587E">
        <w:rPr>
          <w:rFonts w:ascii="Times New Roman" w:hAnsi="Times New Roman" w:cs="Times New Roman"/>
          <w:sz w:val="24"/>
          <w:szCs w:val="24"/>
        </w:rPr>
        <w:t xml:space="preserve">               ______</w:t>
      </w:r>
      <w:r w:rsidRPr="0027506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провела _____________ обследование условий жизнедеятельности заявителя: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506A">
        <w:rPr>
          <w:rFonts w:ascii="Times New Roman" w:hAnsi="Times New Roman" w:cs="Times New Roman"/>
          <w:sz w:val="20"/>
          <w:szCs w:val="20"/>
        </w:rPr>
        <w:t>(дата)</w:t>
      </w:r>
    </w:p>
    <w:p w:rsidR="00EA4141" w:rsidRDefault="00EA4141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з</w:t>
      </w:r>
      <w:r w:rsidR="0027506A" w:rsidRPr="0027506A">
        <w:rPr>
          <w:rFonts w:ascii="Times New Roman" w:hAnsi="Times New Roman" w:cs="Times New Roman"/>
          <w:sz w:val="24"/>
          <w:szCs w:val="24"/>
        </w:rPr>
        <w:t>аявителя</w:t>
      </w:r>
      <w:r w:rsidRPr="00EA414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EA4141">
        <w:rPr>
          <w:rFonts w:ascii="Times New Roman" w:hAnsi="Times New Roman" w:cs="Times New Roman"/>
          <w:sz w:val="24"/>
          <w:szCs w:val="24"/>
        </w:rPr>
        <w:t>)</w:t>
      </w:r>
      <w:r w:rsidR="0027506A" w:rsidRPr="0027506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</w:t>
      </w:r>
      <w:r w:rsidR="0027506A" w:rsidRPr="0027506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8037EC" w:rsidRDefault="00EA4141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037EC" w:rsidRPr="008037E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несовершеннолетних детей (недееспособных</w:t>
      </w:r>
      <w:proofErr w:type="gramStart"/>
      <w:r w:rsidR="008037EC" w:rsidRPr="008037EC">
        <w:rPr>
          <w:rFonts w:ascii="Times New Roman" w:eastAsia="Calibri" w:hAnsi="Times New Roman" w:cs="Times New Roman"/>
          <w:sz w:val="24"/>
          <w:szCs w:val="24"/>
          <w:u w:val="single"/>
        </w:rPr>
        <w:t>):</w:t>
      </w:r>
      <w:r w:rsidR="008037EC">
        <w:rPr>
          <w:rFonts w:ascii="Times New Roman" w:eastAsia="Calibri" w:hAnsi="Times New Roman" w:cs="Times New Roman"/>
          <w:sz w:val="24"/>
          <w:szCs w:val="24"/>
          <w:u w:val="single"/>
        </w:rPr>
        <w:t>_</w:t>
      </w:r>
      <w:proofErr w:type="gramEnd"/>
      <w:r w:rsidR="008037EC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</w:t>
      </w:r>
    </w:p>
    <w:p w:rsidR="008037EC" w:rsidRPr="008037EC" w:rsidRDefault="008037EC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037E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_____________________________________________________________</w:t>
      </w:r>
      <w:r w:rsidRPr="008037EC">
        <w:rPr>
          <w:rFonts w:ascii="Times New Roman" w:eastAsia="Calibri" w:hAnsi="Times New Roman" w:cs="Times New Roman"/>
          <w:i/>
          <w:sz w:val="24"/>
          <w:szCs w:val="24"/>
          <w:u w:val="single"/>
        </w:rPr>
        <w:t>__________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____</w:t>
      </w: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__________________________________________________</w:t>
      </w:r>
      <w:r w:rsidR="00D957D3">
        <w:rPr>
          <w:rFonts w:ascii="Times New Roman" w:hAnsi="Times New Roman" w:cs="Times New Roman"/>
          <w:sz w:val="24"/>
          <w:szCs w:val="24"/>
        </w:rPr>
        <w:t>_____</w:t>
      </w:r>
      <w:r w:rsidRPr="0027506A">
        <w:rPr>
          <w:rFonts w:ascii="Times New Roman" w:hAnsi="Times New Roman" w:cs="Times New Roman"/>
          <w:sz w:val="24"/>
          <w:szCs w:val="24"/>
        </w:rPr>
        <w:t>_</w:t>
      </w:r>
    </w:p>
    <w:p w:rsidR="00D957D3" w:rsidRPr="00D957D3" w:rsidRDefault="00D957D3" w:rsidP="00352E28">
      <w:pPr>
        <w:spacing w:after="0"/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 w:rsidR="00D957D3">
        <w:rPr>
          <w:rFonts w:ascii="Times New Roman" w:hAnsi="Times New Roman" w:cs="Times New Roman"/>
          <w:sz w:val="24"/>
          <w:szCs w:val="24"/>
        </w:rPr>
        <w:t>___</w:t>
      </w:r>
      <w:r w:rsidRPr="0027506A">
        <w:rPr>
          <w:rFonts w:ascii="Times New Roman" w:hAnsi="Times New Roman" w:cs="Times New Roman"/>
          <w:sz w:val="24"/>
          <w:szCs w:val="24"/>
        </w:rPr>
        <w:t>______________</w:t>
      </w:r>
    </w:p>
    <w:p w:rsidR="0027506A" w:rsidRPr="00EA4141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A4141" w:rsidRPr="00D957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</w:t>
      </w:r>
      <w:r w:rsidRPr="00EA4141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установлен/не установлен на основании _________________</w:t>
      </w:r>
      <w:r w:rsidR="00D957D3">
        <w:rPr>
          <w:rFonts w:ascii="Times New Roman" w:hAnsi="Times New Roman" w:cs="Times New Roman"/>
          <w:sz w:val="24"/>
          <w:szCs w:val="24"/>
        </w:rPr>
        <w:t>_______</w:t>
      </w:r>
      <w:r w:rsidRPr="0027506A">
        <w:rPr>
          <w:rFonts w:ascii="Times New Roman" w:hAnsi="Times New Roman" w:cs="Times New Roman"/>
          <w:sz w:val="24"/>
          <w:szCs w:val="24"/>
        </w:rPr>
        <w:t>___________________.</w:t>
      </w: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(нужное </w:t>
      </w:r>
      <w:proofErr w:type="gramStart"/>
      <w:r w:rsidR="00D402E4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="00D957D3" w:rsidRPr="00D957D3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D957D3" w:rsidRPr="00D957D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D957D3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D957D3" w:rsidRDefault="00D957D3" w:rsidP="00352E28">
      <w:pPr>
        <w:spacing w:after="0"/>
      </w:pPr>
    </w:p>
    <w:p w:rsidR="00D957D3" w:rsidRPr="0027506A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506A">
        <w:rPr>
          <w:rFonts w:ascii="Times New Roman" w:hAnsi="Times New Roman" w:cs="Times New Roman"/>
          <w:sz w:val="24"/>
          <w:szCs w:val="24"/>
        </w:rPr>
        <w:t>______________</w:t>
      </w:r>
    </w:p>
    <w:p w:rsidR="00D957D3" w:rsidRPr="00EA4141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957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</w:t>
      </w:r>
      <w:r w:rsidRPr="00EA4141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D957D3" w:rsidRPr="0027506A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установлен/не установлен на основании 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7506A">
        <w:rPr>
          <w:rFonts w:ascii="Times New Roman" w:hAnsi="Times New Roman" w:cs="Times New Roman"/>
          <w:sz w:val="24"/>
          <w:szCs w:val="24"/>
        </w:rPr>
        <w:t>___________________.</w:t>
      </w:r>
    </w:p>
    <w:p w:rsidR="00D957D3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(нужное </w:t>
      </w:r>
      <w:proofErr w:type="gramStart"/>
      <w:r w:rsidR="00D402E4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D957D3" w:rsidRDefault="00D957D3" w:rsidP="00352E28">
      <w:pPr>
        <w:spacing w:after="0"/>
      </w:pPr>
    </w:p>
    <w:p w:rsidR="00D957D3" w:rsidRPr="0027506A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lastRenderedPageBreak/>
        <w:t>Факт проживания в жилом помещении 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506A">
        <w:rPr>
          <w:rFonts w:ascii="Times New Roman" w:hAnsi="Times New Roman" w:cs="Times New Roman"/>
          <w:sz w:val="24"/>
          <w:szCs w:val="24"/>
        </w:rPr>
        <w:t>______________</w:t>
      </w:r>
    </w:p>
    <w:p w:rsidR="00D957D3" w:rsidRPr="00EA4141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957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</w:t>
      </w:r>
      <w:r w:rsidRPr="00EA4141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D957D3" w:rsidRPr="0027506A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установлен/не установлен на основании 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7506A">
        <w:rPr>
          <w:rFonts w:ascii="Times New Roman" w:hAnsi="Times New Roman" w:cs="Times New Roman"/>
          <w:sz w:val="24"/>
          <w:szCs w:val="24"/>
        </w:rPr>
        <w:t>___________________.</w:t>
      </w:r>
    </w:p>
    <w:p w:rsidR="00D957D3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(нужное </w:t>
      </w:r>
      <w:proofErr w:type="gramStart"/>
      <w:r w:rsidR="003E31F0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D957D3" w:rsidRDefault="00D957D3" w:rsidP="00352E28">
      <w:pPr>
        <w:spacing w:after="0"/>
      </w:pPr>
    </w:p>
    <w:p w:rsidR="00D957D3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957D3" w:rsidRPr="00D957D3" w:rsidRDefault="00D957D3" w:rsidP="00352E28">
      <w:pPr>
        <w:spacing w:after="0"/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Дата начала нарушения условий жизнедеятельности: __________________________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Характер нарушения условий жизнедеятельности: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288"/>
        <w:gridCol w:w="3231"/>
      </w:tblGrid>
      <w:tr w:rsidR="0027506A" w:rsidRPr="0027506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27506A" w:rsidRPr="0027506A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проживания заявителя в жилом помещении: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06A" w:rsidRPr="0027506A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 (частично не разрушен)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Повреждена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разрушена)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повреждена (частично не разрушена)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окна и двери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отделочные работы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печное отопление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Повреждено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разрушено)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повреждено (частично не разрушено)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Повреждено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разрушено)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повреждено (частично не разрушено)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Повреждены (частично </w:t>
            </w:r>
            <w:r w:rsidR="003E31F0" w:rsidRPr="0027506A">
              <w:rPr>
                <w:rFonts w:ascii="Times New Roman" w:hAnsi="Times New Roman" w:cs="Times New Roman"/>
                <w:sz w:val="24"/>
                <w:szCs w:val="24"/>
              </w:rPr>
              <w:t>разрушены) /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 повреждены (частично не разрушены)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Нарушено/не нарушено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Нарушено/не нарушено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Нарушено/не нарушено</w:t>
            </w:r>
          </w:p>
        </w:tc>
      </w:tr>
      <w:tr w:rsidR="0027506A" w:rsidRPr="0027506A"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Возможно/невозможно</w:t>
            </w:r>
          </w:p>
        </w:tc>
      </w:tr>
      <w:tr w:rsidR="0027506A" w:rsidRPr="0027506A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Доступно/недоступно</w:t>
            </w:r>
          </w:p>
        </w:tc>
      </w:tr>
      <w:tr w:rsidR="0027506A" w:rsidRPr="0027506A" w:rsidTr="00044E2F">
        <w:trPr>
          <w:trHeight w:val="1873"/>
        </w:trPr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Возможно/невозможно</w:t>
            </w:r>
          </w:p>
        </w:tc>
      </w:tr>
      <w:tr w:rsidR="0027506A" w:rsidRPr="0027506A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Нарушено/не нарушено</w:t>
            </w:r>
          </w:p>
        </w:tc>
      </w:tr>
    </w:tbl>
    <w:p w:rsidR="00D957D3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</w:t>
      </w:r>
      <w:r w:rsidRPr="00D957D3">
        <w:rPr>
          <w:rFonts w:ascii="Times New Roman" w:hAnsi="Times New Roman" w:cs="Times New Roman"/>
          <w:sz w:val="20"/>
          <w:szCs w:val="20"/>
        </w:rPr>
        <w:t>Факт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044E2F" w:rsidRPr="00D957D3">
        <w:rPr>
          <w:rFonts w:ascii="Times New Roman" w:hAnsi="Times New Roman" w:cs="Times New Roman"/>
          <w:sz w:val="20"/>
          <w:szCs w:val="20"/>
        </w:rPr>
        <w:t xml:space="preserve">нарушения условий </w:t>
      </w:r>
      <w:r w:rsidR="003E31F0" w:rsidRPr="00D957D3">
        <w:rPr>
          <w:rFonts w:ascii="Times New Roman" w:hAnsi="Times New Roman" w:cs="Times New Roman"/>
          <w:sz w:val="20"/>
          <w:szCs w:val="20"/>
        </w:rPr>
        <w:t>жизнедеятельности при чрезвычайной</w:t>
      </w:r>
      <w:r w:rsidRPr="00D957D3">
        <w:rPr>
          <w:rFonts w:ascii="Times New Roman" w:hAnsi="Times New Roman" w:cs="Times New Roman"/>
          <w:sz w:val="20"/>
          <w:szCs w:val="20"/>
        </w:rPr>
        <w:t xml:space="preserve"> ситуации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 xml:space="preserve">устанавливается </w:t>
      </w:r>
      <w:r w:rsidR="0057333A" w:rsidRPr="00D957D3">
        <w:rPr>
          <w:rFonts w:ascii="Times New Roman" w:hAnsi="Times New Roman" w:cs="Times New Roman"/>
          <w:sz w:val="20"/>
          <w:szCs w:val="20"/>
        </w:rPr>
        <w:t xml:space="preserve">по </w:t>
      </w:r>
      <w:proofErr w:type="gramStart"/>
      <w:r w:rsidR="0057333A" w:rsidRPr="00D957D3">
        <w:rPr>
          <w:rFonts w:ascii="Times New Roman" w:hAnsi="Times New Roman" w:cs="Times New Roman"/>
          <w:sz w:val="20"/>
          <w:szCs w:val="20"/>
        </w:rPr>
        <w:t>состоянию</w:t>
      </w:r>
      <w:r w:rsidRPr="00D957D3">
        <w:rPr>
          <w:rFonts w:ascii="Times New Roman" w:hAnsi="Times New Roman" w:cs="Times New Roman"/>
          <w:sz w:val="20"/>
          <w:szCs w:val="20"/>
        </w:rPr>
        <w:t xml:space="preserve">  хотя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бы одного из показателей указанных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критериев, характеризующему невозможность проживания  заявителя  в жилом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помещении.</w:t>
      </w:r>
    </w:p>
    <w:p w:rsidR="00352E28" w:rsidRDefault="00352E28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Факт нарушения условий жизнедеятельности ______________________________</w:t>
      </w:r>
    </w:p>
    <w:p w:rsidR="00044E2F" w:rsidRPr="00044E2F" w:rsidRDefault="00044E2F" w:rsidP="00352E2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44E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(Ф.И.О. заявителя(лей))</w:t>
      </w:r>
    </w:p>
    <w:p w:rsidR="0027506A" w:rsidRPr="0027506A" w:rsidRDefault="00044E2F" w:rsidP="0035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_____________________________________________________________________________________</w:t>
      </w:r>
      <w:r w:rsidR="0027506A" w:rsidRPr="00044E2F">
        <w:rPr>
          <w:rFonts w:ascii="Times New Roman" w:hAnsi="Times New Roman" w:cs="Times New Roman"/>
          <w:sz w:val="24"/>
          <w:szCs w:val="24"/>
        </w:rPr>
        <w:t xml:space="preserve">в результате чрезвычайной ситуации установлен/не установлен.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957D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7506A" w:rsidRPr="00D957D3">
        <w:rPr>
          <w:rFonts w:ascii="Times New Roman" w:hAnsi="Times New Roman" w:cs="Times New Roman"/>
          <w:sz w:val="20"/>
          <w:szCs w:val="20"/>
        </w:rPr>
        <w:t>(нужное подчеркнуть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text" w:horzAnchor="margin" w:tblpY="98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D957D3" w:rsidRPr="0027506A" w:rsidTr="00044E2F">
        <w:tc>
          <w:tcPr>
            <w:tcW w:w="9014" w:type="dxa"/>
            <w:vAlign w:val="center"/>
          </w:tcPr>
          <w:p w:rsidR="00D957D3" w:rsidRPr="0027506A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</w:tr>
      <w:tr w:rsidR="00D957D3" w:rsidRPr="00D957D3" w:rsidTr="00044E2F">
        <w:tc>
          <w:tcPr>
            <w:tcW w:w="9014" w:type="dxa"/>
            <w:vAlign w:val="bottom"/>
          </w:tcPr>
          <w:p w:rsidR="00D957D3" w:rsidRP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</w:tc>
      </w:tr>
      <w:tr w:rsidR="00D957D3" w:rsidRPr="0027506A" w:rsidTr="00044E2F">
        <w:tc>
          <w:tcPr>
            <w:tcW w:w="9014" w:type="dxa"/>
          </w:tcPr>
          <w:p w:rsidR="00D957D3" w:rsidRPr="0027506A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D957D3" w:rsidRPr="0027506A" w:rsidTr="00044E2F">
        <w:tc>
          <w:tcPr>
            <w:tcW w:w="9014" w:type="dxa"/>
            <w:vAlign w:val="bottom"/>
          </w:tcPr>
          <w:p w:rsid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  <w:p w:rsidR="00D957D3" w:rsidRP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7D3" w:rsidRPr="0027506A" w:rsidTr="00044E2F">
        <w:trPr>
          <w:trHeight w:val="339"/>
        </w:trPr>
        <w:tc>
          <w:tcPr>
            <w:tcW w:w="9014" w:type="dxa"/>
          </w:tcPr>
          <w:p w:rsid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  <w:p w:rsidR="00D957D3" w:rsidRP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57D3" w:rsidRPr="0027506A" w:rsidTr="00044E2F">
        <w:tc>
          <w:tcPr>
            <w:tcW w:w="9014" w:type="dxa"/>
            <w:vAlign w:val="center"/>
          </w:tcPr>
          <w:p w:rsid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  <w:p w:rsidR="00D957D3" w:rsidRPr="00D957D3" w:rsidRDefault="00D957D3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27506A" w:rsidRPr="0027506A">
        <w:tc>
          <w:tcPr>
            <w:tcW w:w="9014" w:type="dxa"/>
          </w:tcPr>
          <w:p w:rsid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 заключением комиссии ознакомлен:</w:t>
            </w:r>
          </w:p>
          <w:p w:rsidR="0077587E" w:rsidRPr="0027506A" w:rsidRDefault="0077587E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06A" w:rsidRPr="0027506A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27506A" w:rsidRPr="00044E2F" w:rsidRDefault="0027506A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044E2F" w:rsidRPr="0027506A" w:rsidRDefault="00044E2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044E2F" w:rsidRPr="00044E2F" w:rsidRDefault="00044E2F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044E2F" w:rsidRPr="0027506A" w:rsidRDefault="00044E2F" w:rsidP="00352E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044E2F" w:rsidRPr="00044E2F" w:rsidRDefault="00044E2F" w:rsidP="00352E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6E6816" w:rsidRPr="0027506A" w:rsidRDefault="006E6816" w:rsidP="00352E2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E6816" w:rsidRPr="0027506A" w:rsidSect="00352E28">
      <w:pgSz w:w="11905" w:h="16838"/>
      <w:pgMar w:top="284" w:right="850" w:bottom="426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59F"/>
    <w:rsid w:val="00044E2F"/>
    <w:rsid w:val="0027506A"/>
    <w:rsid w:val="002A08FE"/>
    <w:rsid w:val="00352E28"/>
    <w:rsid w:val="003E31F0"/>
    <w:rsid w:val="0057333A"/>
    <w:rsid w:val="0064559F"/>
    <w:rsid w:val="006E6816"/>
    <w:rsid w:val="0077587E"/>
    <w:rsid w:val="008037EC"/>
    <w:rsid w:val="00A72EE9"/>
    <w:rsid w:val="00D0229B"/>
    <w:rsid w:val="00D402E4"/>
    <w:rsid w:val="00D957D3"/>
    <w:rsid w:val="00EA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8064"/>
  <w15:chartTrackingRefBased/>
  <w15:docId w15:val="{D0E287A8-6041-4E74-9E49-E79261F4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8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11</cp:revision>
  <dcterms:created xsi:type="dcterms:W3CDTF">2023-01-31T11:13:00Z</dcterms:created>
  <dcterms:modified xsi:type="dcterms:W3CDTF">2023-06-01T14:57:00Z</dcterms:modified>
</cp:coreProperties>
</file>